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4643"/>
        <w:gridCol w:w="744"/>
        <w:gridCol w:w="4111"/>
      </w:tblGrid>
      <w:tr w:rsidR="005E0E09" w:rsidRPr="00AD0331" w:rsidTr="00687D2A">
        <w:trPr>
          <w:trHeight w:val="4104"/>
        </w:trPr>
        <w:tc>
          <w:tcPr>
            <w:tcW w:w="4643" w:type="dxa"/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03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E0E09" w:rsidRPr="00AD0331" w:rsidRDefault="005E0E09" w:rsidP="006A07D3">
            <w:pPr>
              <w:rPr>
                <w:sz w:val="28"/>
                <w:szCs w:val="28"/>
              </w:rPr>
            </w:pPr>
          </w:p>
          <w:p w:rsidR="005E0E09" w:rsidRPr="00AD0331" w:rsidRDefault="005E0E09" w:rsidP="006A07D3">
            <w:pPr>
              <w:rPr>
                <w:sz w:val="28"/>
                <w:szCs w:val="28"/>
              </w:rPr>
            </w:pPr>
          </w:p>
          <w:p w:rsidR="005E0E09" w:rsidRPr="00AD0331" w:rsidRDefault="005E7398" w:rsidP="006A0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="00EE7C5D">
              <w:rPr>
                <w:sz w:val="28"/>
                <w:szCs w:val="28"/>
              </w:rPr>
              <w:t>иректору</w:t>
            </w: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331">
              <w:rPr>
                <w:rFonts w:ascii="Times New Roman" w:hAnsi="Times New Roman" w:cs="Times New Roman"/>
                <w:sz w:val="28"/>
                <w:szCs w:val="28"/>
              </w:rPr>
              <w:t>ООО «Мособлгазпоставка»</w:t>
            </w:r>
          </w:p>
          <w:p w:rsidR="005E0E09" w:rsidRPr="00AD0331" w:rsidRDefault="005E0E09" w:rsidP="00687D2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sz w:val="28"/>
                <w:szCs w:val="28"/>
              </w:rPr>
              <w:t xml:space="preserve">г-ну </w:t>
            </w:r>
            <w:r w:rsidR="00687D2A">
              <w:rPr>
                <w:rFonts w:ascii="Times New Roman" w:hAnsi="Times New Roman" w:cs="Times New Roman"/>
                <w:sz w:val="28"/>
                <w:szCs w:val="28"/>
              </w:rPr>
              <w:t>Цепляеву Д.С.</w:t>
            </w:r>
          </w:p>
        </w:tc>
      </w:tr>
    </w:tbl>
    <w:p w:rsidR="005E0E09" w:rsidRPr="00152ADA" w:rsidRDefault="005E0E09" w:rsidP="005E0E09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"/>
        <w:gridCol w:w="1506"/>
        <w:gridCol w:w="441"/>
        <w:gridCol w:w="977"/>
        <w:gridCol w:w="992"/>
        <w:gridCol w:w="456"/>
        <w:gridCol w:w="456"/>
        <w:gridCol w:w="664"/>
      </w:tblGrid>
      <w:tr w:rsidR="005E0E09" w:rsidTr="006A07D3">
        <w:tc>
          <w:tcPr>
            <w:tcW w:w="445" w:type="dxa"/>
            <w:shd w:val="clear" w:color="auto" w:fill="auto"/>
          </w:tcPr>
          <w:p w:rsidR="005E0E09" w:rsidRDefault="005E0E09" w:rsidP="006A07D3">
            <w:r>
              <w:t>№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5E0E09" w:rsidRDefault="005E0E09" w:rsidP="006A07D3"/>
        </w:tc>
        <w:tc>
          <w:tcPr>
            <w:tcW w:w="441" w:type="dxa"/>
            <w:shd w:val="clear" w:color="auto" w:fill="auto"/>
          </w:tcPr>
          <w:p w:rsidR="005E0E09" w:rsidRDefault="005E0E09" w:rsidP="006A07D3">
            <w:r>
              <w:t>от</w:t>
            </w:r>
          </w:p>
        </w:tc>
        <w:tc>
          <w:tcPr>
            <w:tcW w:w="977" w:type="dxa"/>
            <w:shd w:val="clear" w:color="auto" w:fill="auto"/>
          </w:tcPr>
          <w:p w:rsidR="005E0E09" w:rsidRDefault="005E0E09" w:rsidP="006A07D3">
            <w:r>
              <w:t>«     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0E09" w:rsidRDefault="005E0E09" w:rsidP="006A07D3"/>
        </w:tc>
        <w:tc>
          <w:tcPr>
            <w:tcW w:w="456" w:type="dxa"/>
            <w:shd w:val="clear" w:color="auto" w:fill="auto"/>
          </w:tcPr>
          <w:p w:rsidR="005E0E09" w:rsidRDefault="005E0E09" w:rsidP="006A07D3">
            <w: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5E0E09" w:rsidRDefault="005E0E09" w:rsidP="006A07D3"/>
        </w:tc>
        <w:tc>
          <w:tcPr>
            <w:tcW w:w="664" w:type="dxa"/>
            <w:shd w:val="clear" w:color="auto" w:fill="auto"/>
          </w:tcPr>
          <w:p w:rsidR="005E0E09" w:rsidRDefault="005E0E09" w:rsidP="006A07D3">
            <w:r>
              <w:t>года</w:t>
            </w:r>
          </w:p>
        </w:tc>
      </w:tr>
    </w:tbl>
    <w:p w:rsidR="005E0E09" w:rsidRDefault="005E0E09" w:rsidP="005E0E09"/>
    <w:p w:rsidR="005E0E09" w:rsidRDefault="005E0E09" w:rsidP="005E0E0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E0E09" w:rsidRDefault="005E0E09" w:rsidP="005E0E0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211"/>
        <w:gridCol w:w="850"/>
        <w:gridCol w:w="142"/>
        <w:gridCol w:w="142"/>
        <w:gridCol w:w="283"/>
        <w:gridCol w:w="284"/>
        <w:gridCol w:w="1134"/>
        <w:gridCol w:w="283"/>
        <w:gridCol w:w="456"/>
        <w:gridCol w:w="820"/>
        <w:gridCol w:w="297"/>
        <w:gridCol w:w="496"/>
        <w:gridCol w:w="766"/>
        <w:gridCol w:w="142"/>
        <w:gridCol w:w="871"/>
        <w:gridCol w:w="506"/>
        <w:gridCol w:w="18"/>
        <w:gridCol w:w="1003"/>
        <w:gridCol w:w="1004"/>
      </w:tblGrid>
      <w:tr w:rsidR="005E0E09" w:rsidRPr="00AD0331" w:rsidTr="006A07D3"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Прошу Вас расторгнуть Договор поставки газа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33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 xml:space="preserve">   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года заключенный между</w:t>
            </w:r>
          </w:p>
        </w:tc>
      </w:tr>
      <w:tr w:rsidR="005E0E09" w:rsidRPr="00AD0331" w:rsidTr="006A07D3">
        <w:tc>
          <w:tcPr>
            <w:tcW w:w="100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rPr>
          <w:trHeight w:val="183"/>
        </w:trPr>
        <w:tc>
          <w:tcPr>
            <w:tcW w:w="1003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E09" w:rsidRPr="000D24A8" w:rsidRDefault="005E0E09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организации)</w:t>
            </w:r>
          </w:p>
        </w:tc>
      </w:tr>
      <w:tr w:rsidR="005E0E09" w:rsidRPr="00AD0331" w:rsidTr="006A07D3">
        <w:trPr>
          <w:trHeight w:val="197"/>
        </w:trPr>
        <w:tc>
          <w:tcPr>
            <w:tcW w:w="100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6B196E" w:rsidTr="006A07D3">
        <w:tc>
          <w:tcPr>
            <w:tcW w:w="1003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BF5A6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D24A8">
              <w:rPr>
                <w:rFonts w:ascii="Times New Roman" w:hAnsi="Times New Roman" w:cs="Times New Roman"/>
                <w:sz w:val="26"/>
                <w:szCs w:val="26"/>
              </w:rPr>
              <w:t>и ООО «Мособлгазпоставк</w:t>
            </w:r>
            <w:r w:rsidR="00BF5A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24A8">
              <w:rPr>
                <w:rFonts w:ascii="Times New Roman" w:hAnsi="Times New Roman" w:cs="Times New Roman"/>
                <w:sz w:val="26"/>
                <w:szCs w:val="26"/>
              </w:rPr>
              <w:t>», в связи с продажей (передачей в долгосрочную аренду)</w:t>
            </w:r>
          </w:p>
        </w:tc>
      </w:tr>
      <w:tr w:rsidR="005E0E09" w:rsidRPr="00AD0331" w:rsidTr="006A07D3">
        <w:tc>
          <w:tcPr>
            <w:tcW w:w="100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rPr>
          <w:trHeight w:val="88"/>
        </w:trPr>
        <w:tc>
          <w:tcPr>
            <w:tcW w:w="1003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другую возможную причину)</w:t>
            </w:r>
          </w:p>
        </w:tc>
      </w:tr>
      <w:tr w:rsidR="005E0E09" w:rsidRPr="00AD0331" w:rsidTr="006A07D3">
        <w:trPr>
          <w:trHeight w:val="87"/>
        </w:trPr>
        <w:tc>
          <w:tcPr>
            <w:tcW w:w="6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c>
          <w:tcPr>
            <w:tcW w:w="6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в собственность объекта, расположенного по адресу: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c>
          <w:tcPr>
            <w:tcW w:w="100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rPr>
          <w:trHeight w:val="229"/>
        </w:trPr>
        <w:tc>
          <w:tcPr>
            <w:tcW w:w="1003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(фактический адрес газификации объекта)</w:t>
            </w:r>
          </w:p>
        </w:tc>
      </w:tr>
      <w:tr w:rsidR="005E0E09" w:rsidRPr="00AD0331" w:rsidTr="006A07D3">
        <w:trPr>
          <w:trHeight w:val="233"/>
        </w:trPr>
        <w:tc>
          <w:tcPr>
            <w:tcW w:w="100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9" w:rsidRPr="00AD0331" w:rsidTr="006A07D3">
        <w:trPr>
          <w:trHeight w:val="23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0331"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E09" w:rsidRDefault="005E0E09" w:rsidP="005E0E0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E0E09" w:rsidRDefault="005E0E09" w:rsidP="005E0E0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5"/>
        <w:gridCol w:w="280"/>
        <w:gridCol w:w="2323"/>
        <w:gridCol w:w="280"/>
        <w:gridCol w:w="3227"/>
      </w:tblGrid>
      <w:tr w:rsidR="005E0E09" w:rsidRPr="00E77F4C" w:rsidTr="006A07D3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5E0E09" w:rsidRDefault="005E0E09" w:rsidP="006A07D3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0E09" w:rsidRPr="00E77F4C" w:rsidRDefault="005E0E09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0E09" w:rsidRPr="00E77F4C" w:rsidTr="006A07D3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77F4C">
              <w:rPr>
                <w:rFonts w:ascii="Times New Roman" w:hAnsi="Times New Roman" w:cs="Times New Roman"/>
                <w:color w:val="000000"/>
                <w:vertAlign w:val="superscript"/>
              </w:rPr>
              <w:t>(должность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руководителя</w:t>
            </w:r>
            <w:r w:rsidRPr="00E77F4C">
              <w:rPr>
                <w:rFonts w:ascii="Times New Roman"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</w:t>
            </w:r>
            <w:r w:rsidRPr="00E77F4C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77F4C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</w:tc>
      </w:tr>
      <w:tr w:rsidR="005E0E09" w:rsidRPr="00E77F4C" w:rsidTr="006A07D3">
        <w:tc>
          <w:tcPr>
            <w:tcW w:w="3369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E77F4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7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E0E09" w:rsidRDefault="005E0E09" w:rsidP="005E0E0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5A8" w:rsidRPr="005E0E09" w:rsidRDefault="00EA75A8">
      <w:pPr>
        <w:rPr>
          <w:b/>
        </w:rPr>
      </w:pPr>
    </w:p>
    <w:sectPr w:rsidR="00EA75A8" w:rsidRPr="005E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09"/>
    <w:rsid w:val="003A2521"/>
    <w:rsid w:val="005E0D0A"/>
    <w:rsid w:val="005E0E09"/>
    <w:rsid w:val="005E7398"/>
    <w:rsid w:val="00687D2A"/>
    <w:rsid w:val="00BF5A67"/>
    <w:rsid w:val="00EA75A8"/>
    <w:rsid w:val="00E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5D2D"/>
  <w15:chartTrackingRefBased/>
  <w15:docId w15:val="{8103A2EE-99B0-4591-A2A7-02FAB9FF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0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E0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</cp:revision>
  <dcterms:created xsi:type="dcterms:W3CDTF">2021-10-20T16:00:00Z</dcterms:created>
  <dcterms:modified xsi:type="dcterms:W3CDTF">2023-10-03T14:15:00Z</dcterms:modified>
</cp:coreProperties>
</file>